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消防安全协议书范本</w:t>
      </w:r>
    </w:p>
    <w:bookmarkEnd w:id="0"/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甲方：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为落实“安全第一，预防为主”的安全方针，全面贯彻《安全法》，切实防止重大事故发生，实现我公司“消除事故隐患，减少一般事故，杜绝重大事故，确保安全生产”的安全生产总目标，</w:t>
      </w:r>
      <w:r>
        <w:rPr>
          <w:rFonts w:hint="eastAsia"/>
          <w:sz w:val="28"/>
          <w:szCs w:val="28"/>
          <w:lang w:eastAsia="zh-CN"/>
        </w:rPr>
        <w:t>双方</w:t>
      </w:r>
      <w:r>
        <w:rPr>
          <w:rFonts w:hint="eastAsia"/>
          <w:sz w:val="28"/>
          <w:szCs w:val="28"/>
        </w:rPr>
        <w:t>签订消防安全协议书。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一、消防安全目标：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1.所属单位全年杜绝特大恶性火灾事故，火灾事故和经济损失得到控制，全年不发生一起责任火灾事故。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2.积极采取防范措施，发现火灾隐患必须及时采取措施，彻底整改。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3.杜绝消防违章事故，消防责任落实到位。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二、乙方责任：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1.建立管理机构和落实专门管理人员，将消防安全责任明确到人，保证劳动安全、消防安全等指示的完成。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督促所属部门认真贯彻劳动法、安全生产法及配套法律法规，消防行政法规和上级指示。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督促所属部门开展多种形式的安全生产法律法规的宣传教育，外来民工安全教育面达到100%。做好职工“三级教育”及档案管理，参加特殊工种例行培训，持证上岗，提高职工安全意识，杜绝三违现象。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定期组织安全生产检查，查隐患，督促整改。对不具备基本安全生产条件的各项设施设备坚决予以取缔和整改。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督促所属部门加强对各项设施设备的检验，确保安全运行。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 按规定向有关部门申报新建、改建、扩建和技术履行项目劳动安全卫生“三同时”的审查、验收工作。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 从承租日起(以合同上日期为准)，租赁区内的消防安全由乙方全权负责。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 从承租日起(以合同上日期为准)，如因乙方对租赁区内消防设施进行修改、移位、改装等原因引起全店消防系统不能正常运作，将由乙方承担全部责任。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 各级领导是安全生产的第一责任人，应对安全生产负全责。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10.乙方领导人如有工作变动，接任人为当然签字人。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11.以上协议一式三份，一份甲方留存，一份乙方留存，一份报当地消防大队备档。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甲方(盖章)： 乙方(盖章)：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法定代表人： 法定代表人：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委托代理人： 委托代理人：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年 月 日年 月 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7602B"/>
    <w:rsid w:val="07B7602B"/>
    <w:rsid w:val="53DC6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2017-11-27T06:02:00Z</dcterms:created>
  <dc:creator>Administrator</dc:creator>
  <cp:lastModifiedBy>一心报国</cp:lastModifiedBy>
  <dcterms:modified xsi:type="dcterms:W3CDTF">2020-10-29T07:21:48Z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